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3228"/>
      </w:tblGrid>
      <w:tr w:rsidR="005F7D1A" w:rsidRPr="005F7D1A" w14:paraId="59D546E3" w14:textId="77777777" w:rsidTr="005F7D1A">
        <w:tc>
          <w:tcPr>
            <w:tcW w:w="5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18DE" w14:textId="77777777" w:rsidR="005F7D1A" w:rsidRPr="005F7D1A" w:rsidRDefault="005F7D1A" w:rsidP="005F7D1A">
            <w:r w:rsidRPr="005F7D1A">
              <w:t>Action</w:t>
            </w:r>
          </w:p>
        </w:tc>
        <w:tc>
          <w:tcPr>
            <w:tcW w:w="3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6C661" w14:textId="4AE479FA" w:rsidR="005F7D1A" w:rsidRPr="005F7D1A" w:rsidRDefault="00D9243F" w:rsidP="005F7D1A">
            <w:r w:rsidRPr="00D9243F">
              <w:t>Expected completion date</w:t>
            </w:r>
          </w:p>
        </w:tc>
      </w:tr>
      <w:tr w:rsidR="005F7D1A" w:rsidRPr="005F7D1A" w14:paraId="14358D80" w14:textId="77777777" w:rsidTr="005F7D1A"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8006" w14:textId="77777777" w:rsidR="001B3D60" w:rsidRPr="001B3D60" w:rsidRDefault="001B3D60" w:rsidP="001B3D60">
            <w:pPr>
              <w:numPr>
                <w:ilvl w:val="0"/>
                <w:numId w:val="1"/>
              </w:numPr>
            </w:pPr>
            <w:r w:rsidRPr="001B3D60">
              <w:t>Develop a documented health and safety management system (Management Plan) including:</w:t>
            </w:r>
          </w:p>
          <w:p w14:paraId="73204F3A" w14:textId="69DBA9BB" w:rsidR="001B3D60" w:rsidRPr="001B3D60" w:rsidRDefault="001B3D60" w:rsidP="001B3D60">
            <w:pPr>
              <w:numPr>
                <w:ilvl w:val="1"/>
                <w:numId w:val="1"/>
              </w:numPr>
            </w:pPr>
            <w:r w:rsidRPr="001B3D60">
              <w:t>Objectives and targets to be achieved with supporting plans to achieve them.</w:t>
            </w:r>
          </w:p>
          <w:p w14:paraId="398C573C" w14:textId="718798DE" w:rsidR="001B3D60" w:rsidRPr="001B3D60" w:rsidRDefault="001B3D60" w:rsidP="001B3D60">
            <w:pPr>
              <w:numPr>
                <w:ilvl w:val="1"/>
                <w:numId w:val="1"/>
              </w:numPr>
            </w:pPr>
            <w:r w:rsidRPr="001B3D60">
              <w:t>Communication strategy and review of objectives</w:t>
            </w:r>
            <w:r>
              <w:t>.</w:t>
            </w:r>
          </w:p>
          <w:p w14:paraId="57FB79AE" w14:textId="7A00708F" w:rsidR="001B3D60" w:rsidRPr="001B3D60" w:rsidRDefault="001B3D60" w:rsidP="001B3D60">
            <w:pPr>
              <w:numPr>
                <w:ilvl w:val="1"/>
                <w:numId w:val="1"/>
              </w:numPr>
            </w:pPr>
            <w:r w:rsidRPr="001B3D60">
              <w:t>A list of documentation supporting OHS management</w:t>
            </w:r>
            <w:r>
              <w:t>.</w:t>
            </w:r>
            <w:r w:rsidRPr="001B3D60">
              <w:t xml:space="preserve"> </w:t>
            </w:r>
          </w:p>
          <w:p w14:paraId="6FE61E31" w14:textId="7DEB1E26" w:rsidR="005F7D1A" w:rsidRPr="005F7D1A" w:rsidRDefault="001B3D60" w:rsidP="001B3D60">
            <w:pPr>
              <w:numPr>
                <w:ilvl w:val="1"/>
                <w:numId w:val="1"/>
              </w:numPr>
            </w:pPr>
            <w:r w:rsidRPr="001B3D60">
              <w:t>Tools used for monitoring, risk management, tracking and reporting</w:t>
            </w:r>
            <w:r>
              <w:t>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12281" w14:textId="77777777" w:rsidR="005F7D1A" w:rsidRPr="005F7D1A" w:rsidRDefault="005F7D1A" w:rsidP="005F7D1A">
            <w:r w:rsidRPr="005F7D1A">
              <w:t>2025-10-01</w:t>
            </w:r>
          </w:p>
        </w:tc>
      </w:tr>
      <w:tr w:rsidR="005F7D1A" w:rsidRPr="005F7D1A" w14:paraId="22BF2D45" w14:textId="77777777" w:rsidTr="005F7D1A">
        <w:tc>
          <w:tcPr>
            <w:tcW w:w="5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3F34" w14:textId="1BE162A3" w:rsidR="005F7D1A" w:rsidRPr="00827B0C" w:rsidRDefault="00827B0C" w:rsidP="00827B0C">
            <w:pPr>
              <w:pStyle w:val="ListParagraph"/>
              <w:numPr>
                <w:ilvl w:val="0"/>
                <w:numId w:val="1"/>
              </w:numPr>
            </w:pPr>
            <w:r w:rsidRPr="00827B0C">
              <w:t>Update the health and safety audit program so that it is framed in relation to objectives and targets.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9417" w14:textId="77777777" w:rsidR="005F7D1A" w:rsidRPr="005F7D1A" w:rsidRDefault="005F7D1A" w:rsidP="005F7D1A">
            <w:r w:rsidRPr="005F7D1A">
              <w:t>2025-10-01</w:t>
            </w:r>
          </w:p>
        </w:tc>
      </w:tr>
    </w:tbl>
    <w:p w14:paraId="5EB8A1CA" w14:textId="77777777" w:rsidR="007E2685" w:rsidRDefault="007E2685"/>
    <w:sectPr w:rsidR="007E26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E3331"/>
    <w:multiLevelType w:val="hybridMultilevel"/>
    <w:tmpl w:val="F342B6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5710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1A"/>
    <w:rsid w:val="000C7015"/>
    <w:rsid w:val="001B3D60"/>
    <w:rsid w:val="002B1673"/>
    <w:rsid w:val="005F7D1A"/>
    <w:rsid w:val="00756430"/>
    <w:rsid w:val="007E2685"/>
    <w:rsid w:val="00827B0C"/>
    <w:rsid w:val="008455AE"/>
    <w:rsid w:val="00990521"/>
    <w:rsid w:val="00D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9776"/>
  <w15:chartTrackingRefBased/>
  <w15:docId w15:val="{9FBEC53C-310D-49A7-B948-9FD8AE24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D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D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D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D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D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D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D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D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D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D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D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66A1A4C9FF74E8AAB2575ADD55A7D" ma:contentTypeVersion="19" ma:contentTypeDescription="Create a new document." ma:contentTypeScope="" ma:versionID="a80a7b2f977279623c9bc6300d7a3e4a">
  <xsd:schema xmlns:xsd="http://www.w3.org/2001/XMLSchema" xmlns:xs="http://www.w3.org/2001/XMLSchema" xmlns:p="http://schemas.microsoft.com/office/2006/metadata/properties" xmlns:ns2="849062cb-870e-4d3d-ae61-c7f8fff7e5de" xmlns:ns3="67ab6dd1-aa23-4775-b784-76a5b3f3d85f" targetNamespace="http://schemas.microsoft.com/office/2006/metadata/properties" ma:root="true" ma:fieldsID="8906158e7e9959c49f619ae1d06ca9f9" ns2:_="" ns3:_="">
    <xsd:import namespace="849062cb-870e-4d3d-ae61-c7f8fff7e5de"/>
    <xsd:import namespace="67ab6dd1-aa23-4775-b784-76a5b3f3d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062cb-870e-4d3d-ae61-c7f8fff7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b7a2b4-7bdf-43fb-9680-425449ef9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b6dd1-aa23-4775-b784-76a5b3f3d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2fb507-61c4-4fd2-b490-c9925986a904}" ma:internalName="TaxCatchAll" ma:showField="CatchAllData" ma:web="67ab6dd1-aa23-4775-b784-76a5b3f3d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9062cb-870e-4d3d-ae61-c7f8fff7e5de">
      <Terms xmlns="http://schemas.microsoft.com/office/infopath/2007/PartnerControls"/>
    </lcf76f155ced4ddcb4097134ff3c332f>
    <TaxCatchAll xmlns="67ab6dd1-aa23-4775-b784-76a5b3f3d85f" xsi:nil="true"/>
  </documentManagement>
</p:properties>
</file>

<file path=customXml/itemProps1.xml><?xml version="1.0" encoding="utf-8"?>
<ds:datastoreItem xmlns:ds="http://schemas.openxmlformats.org/officeDocument/2006/customXml" ds:itemID="{E32478F1-0DA4-43E2-9213-FFFF5A9074E2}"/>
</file>

<file path=customXml/itemProps2.xml><?xml version="1.0" encoding="utf-8"?>
<ds:datastoreItem xmlns:ds="http://schemas.openxmlformats.org/officeDocument/2006/customXml" ds:itemID="{003C066F-2AA1-42D4-9720-F19DD4069EBB}"/>
</file>

<file path=customXml/itemProps3.xml><?xml version="1.0" encoding="utf-8"?>
<ds:datastoreItem xmlns:ds="http://schemas.openxmlformats.org/officeDocument/2006/customXml" ds:itemID="{B8B2CF11-BB31-4725-9C8B-36E0093C6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</dc:creator>
  <cp:keywords/>
  <dc:description/>
  <cp:lastModifiedBy>Communications</cp:lastModifiedBy>
  <cp:revision>5</cp:revision>
  <cp:lastPrinted>2025-04-07T15:33:00Z</cp:lastPrinted>
  <dcterms:created xsi:type="dcterms:W3CDTF">2025-04-07T15:34:00Z</dcterms:created>
  <dcterms:modified xsi:type="dcterms:W3CDTF">2025-04-07T15:37:00Z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0x01010014066A1A4C9FF74E8AAB2575ADD55A7D</vt:lpwstr>
  </property>
</Properties>
</file>